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1E43460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77A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6755E93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6D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263A2B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63AE9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F63AE9" w:rsidRPr="00F63AE9">
        <w:rPr>
          <w:rFonts w:ascii="Times New Roman" w:hAnsi="Times New Roman"/>
          <w:b/>
          <w:sz w:val="24"/>
          <w:szCs w:val="24"/>
          <w:lang w:eastAsia="ru-RU"/>
        </w:rPr>
        <w:t xml:space="preserve">риобретение оргтехники </w:t>
      </w:r>
      <w:r w:rsidR="00C87B5C" w:rsidRPr="00C87B5C">
        <w:rPr>
          <w:rFonts w:ascii="Times New Roman" w:hAnsi="Times New Roman"/>
          <w:b/>
          <w:sz w:val="24"/>
          <w:szCs w:val="24"/>
          <w:lang w:eastAsia="ru-RU"/>
        </w:rPr>
        <w:t>(мониторы, ИБП, системные блоки)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9FF3CD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82C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сто восемь тысяч двести семьдесят сомони, 26 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>дирам (</w:t>
      </w:r>
      <w:r w:rsidR="00712115" w:rsidRPr="00712115">
        <w:rPr>
          <w:rFonts w:ascii="Times New Roman" w:hAnsi="Times New Roman"/>
          <w:b/>
          <w:color w:val="000000"/>
          <w:sz w:val="24"/>
          <w:szCs w:val="24"/>
          <w:lang w:eastAsia="ru-RU"/>
        </w:rPr>
        <w:t>108</w:t>
      </w:r>
      <w:r w:rsidR="00772A63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712115" w:rsidRPr="00712115">
        <w:rPr>
          <w:rFonts w:ascii="Times New Roman" w:hAnsi="Times New Roman"/>
          <w:b/>
          <w:color w:val="000000"/>
          <w:sz w:val="24"/>
          <w:szCs w:val="24"/>
          <w:lang w:eastAsia="ru-RU"/>
        </w:rPr>
        <w:t>270,26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EB2E1ED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7835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17E43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1D37E3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7835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D7930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5EFCF3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317E43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7835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13C1CB4F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CC557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32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99EA940" w14:textId="77777777" w:rsidR="00905EE7" w:rsidRPr="004B0783" w:rsidRDefault="00905EE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1145"/>
    <w:rsid w:val="00073F92"/>
    <w:rsid w:val="000754AC"/>
    <w:rsid w:val="000769DA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17E43"/>
    <w:rsid w:val="003308FA"/>
    <w:rsid w:val="0039160C"/>
    <w:rsid w:val="003B7A5B"/>
    <w:rsid w:val="003D4DCC"/>
    <w:rsid w:val="003E01D4"/>
    <w:rsid w:val="003E2F2E"/>
    <w:rsid w:val="004067BC"/>
    <w:rsid w:val="00406A41"/>
    <w:rsid w:val="00434CFB"/>
    <w:rsid w:val="00435BFD"/>
    <w:rsid w:val="0043755F"/>
    <w:rsid w:val="00443DA9"/>
    <w:rsid w:val="00485D40"/>
    <w:rsid w:val="004A7462"/>
    <w:rsid w:val="004B0783"/>
    <w:rsid w:val="004D5F5B"/>
    <w:rsid w:val="004E0635"/>
    <w:rsid w:val="004F0446"/>
    <w:rsid w:val="004F79DE"/>
    <w:rsid w:val="0054535E"/>
    <w:rsid w:val="0056515E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553F4"/>
    <w:rsid w:val="00675428"/>
    <w:rsid w:val="00694DEB"/>
    <w:rsid w:val="00712115"/>
    <w:rsid w:val="00716FB5"/>
    <w:rsid w:val="00722E25"/>
    <w:rsid w:val="0074513F"/>
    <w:rsid w:val="00750BA8"/>
    <w:rsid w:val="00763D3A"/>
    <w:rsid w:val="00772A63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05EE7"/>
    <w:rsid w:val="00920D2D"/>
    <w:rsid w:val="00936573"/>
    <w:rsid w:val="0094580B"/>
    <w:rsid w:val="00971632"/>
    <w:rsid w:val="00972D9D"/>
    <w:rsid w:val="009B7B2C"/>
    <w:rsid w:val="009C0523"/>
    <w:rsid w:val="009D7930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C4A11"/>
    <w:rsid w:val="00BC6D53"/>
    <w:rsid w:val="00BE3A23"/>
    <w:rsid w:val="00C367B1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E3273"/>
    <w:rsid w:val="00D2148F"/>
    <w:rsid w:val="00D23E53"/>
    <w:rsid w:val="00D52966"/>
    <w:rsid w:val="00DD4571"/>
    <w:rsid w:val="00DF1254"/>
    <w:rsid w:val="00DF731D"/>
    <w:rsid w:val="00E03C28"/>
    <w:rsid w:val="00E555F8"/>
    <w:rsid w:val="00E60D6A"/>
    <w:rsid w:val="00E94BEB"/>
    <w:rsid w:val="00EE1C97"/>
    <w:rsid w:val="00F63AE9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2CF8F-0DAD-4338-9D0E-24EF7EAD6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3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69</cp:revision>
  <cp:lastPrinted>2021-02-12T06:40:00Z</cp:lastPrinted>
  <dcterms:created xsi:type="dcterms:W3CDTF">2020-09-24T03:19:00Z</dcterms:created>
  <dcterms:modified xsi:type="dcterms:W3CDTF">2021-02-12T07:04:00Z</dcterms:modified>
</cp:coreProperties>
</file>